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B1" w:rsidRDefault="003A4CB1">
      <w:pPr>
        <w:contextualSpacing/>
      </w:pPr>
      <w:bookmarkStart w:id="0" w:name="_GoBack"/>
      <w:bookmarkEnd w:id="0"/>
      <w:r>
        <w:rPr>
          <w:noProof/>
        </w:rPr>
        <w:drawing>
          <wp:inline distT="0" distB="0" distL="0" distR="0" wp14:anchorId="43A4E98F" wp14:editId="28A0FDF3">
            <wp:extent cx="1256427" cy="656134"/>
            <wp:effectExtent l="0" t="0" r="1270" b="0"/>
            <wp:docPr id="7" name="Picture 7" descr="Description: Renton Pediatric Associates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Renton Pediatric Associates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579" cy="65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CB1" w:rsidRDefault="003A4CB1">
      <w:pPr>
        <w:contextualSpacing/>
      </w:pPr>
    </w:p>
    <w:p w:rsidR="005356A6" w:rsidRDefault="0029780C">
      <w:pPr>
        <w:contextualSpacing/>
      </w:pPr>
      <w:r>
        <w:t>CONSENT TO TREAT AN UNACCOMPANIED MINOR</w:t>
      </w:r>
    </w:p>
    <w:p w:rsidR="00BA11A6" w:rsidRDefault="00BA11A6">
      <w:pPr>
        <w:contextualSpacing/>
      </w:pPr>
    </w:p>
    <w:p w:rsidR="0029780C" w:rsidRDefault="0029780C">
      <w:pPr>
        <w:contextualSpacing/>
      </w:pPr>
      <w:r>
        <w:t>*Please note, this is for patients ages 16+</w:t>
      </w:r>
    </w:p>
    <w:p w:rsidR="00BA11A6" w:rsidRDefault="00BA11A6">
      <w:pPr>
        <w:contextualSpacing/>
      </w:pPr>
    </w:p>
    <w:p w:rsidR="0029780C" w:rsidRDefault="00DA2906">
      <w:pPr>
        <w:contextualSpacing/>
      </w:pPr>
      <w:r>
        <w:t>A parent or legal guardian must attend the patient’s first visit.</w:t>
      </w:r>
    </w:p>
    <w:p w:rsidR="00420085" w:rsidRDefault="00420085">
      <w:pPr>
        <w:contextualSpacing/>
      </w:pPr>
      <w:r>
        <w:t>The following medical care in Washington State does not require a parent’s or guardian’s consent, solely that of the minor:</w:t>
      </w:r>
    </w:p>
    <w:p w:rsidR="00420085" w:rsidRDefault="00420085" w:rsidP="008D1B65">
      <w:pPr>
        <w:pStyle w:val="ListParagraph"/>
        <w:numPr>
          <w:ilvl w:val="0"/>
          <w:numId w:val="1"/>
        </w:numPr>
      </w:pPr>
      <w:r>
        <w:t>Emergent care (any age)</w:t>
      </w:r>
    </w:p>
    <w:p w:rsidR="00420085" w:rsidRDefault="00420085" w:rsidP="008D1B65">
      <w:pPr>
        <w:pStyle w:val="ListParagraph"/>
        <w:numPr>
          <w:ilvl w:val="0"/>
          <w:numId w:val="1"/>
        </w:numPr>
      </w:pPr>
      <w:r>
        <w:t>Birth control and pregnancy related visits (any age)</w:t>
      </w:r>
    </w:p>
    <w:p w:rsidR="00420085" w:rsidRDefault="00420085" w:rsidP="008D1B65">
      <w:pPr>
        <w:pStyle w:val="ListParagraph"/>
        <w:numPr>
          <w:ilvl w:val="0"/>
          <w:numId w:val="1"/>
        </w:numPr>
      </w:pPr>
      <w:r>
        <w:t>Outpatient mental healthcare starting at age 13</w:t>
      </w:r>
    </w:p>
    <w:p w:rsidR="00420085" w:rsidRDefault="00420085" w:rsidP="008D1B65">
      <w:pPr>
        <w:pStyle w:val="ListParagraph"/>
        <w:numPr>
          <w:ilvl w:val="0"/>
          <w:numId w:val="1"/>
        </w:numPr>
      </w:pPr>
      <w:r>
        <w:t>Outpatient drug/alcohol abuse treatment starting at age 13</w:t>
      </w:r>
    </w:p>
    <w:p w:rsidR="00420085" w:rsidRDefault="00420085" w:rsidP="008D1B65">
      <w:pPr>
        <w:pStyle w:val="ListParagraph"/>
        <w:numPr>
          <w:ilvl w:val="0"/>
          <w:numId w:val="1"/>
        </w:numPr>
      </w:pPr>
      <w:r>
        <w:t>Sexually transmitted disease assessment/treatment beginning at age 14</w:t>
      </w:r>
    </w:p>
    <w:p w:rsidR="00BA11A6" w:rsidRDefault="00BA11A6">
      <w:pPr>
        <w:contextualSpacing/>
      </w:pPr>
      <w:r>
        <w:t>Please sign below if you are consenting to your child receiving medical care without the presence of a parent or guardian. This agreement will remain valid until the age of 18 unless revoked in writing by a parent or guardian.</w:t>
      </w:r>
    </w:p>
    <w:p w:rsidR="00BA11A6" w:rsidRDefault="00BA11A6">
      <w:pPr>
        <w:contextualSpacing/>
      </w:pPr>
    </w:p>
    <w:p w:rsidR="00BA11A6" w:rsidRDefault="00784C7D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8B328" wp14:editId="33DDDCF9">
                <wp:simplePos x="0" y="0"/>
                <wp:positionH relativeFrom="column">
                  <wp:posOffset>4572000</wp:posOffset>
                </wp:positionH>
                <wp:positionV relativeFrom="paragraph">
                  <wp:posOffset>123825</wp:posOffset>
                </wp:positionV>
                <wp:extent cx="1562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in,9.75pt" to="48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" strokecolor="black [3040]"/>
            </w:pict>
          </mc:Fallback>
        </mc:AlternateContent>
      </w:r>
      <w:r w:rsidR="00BA11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D4F7" wp14:editId="55C7C9F7">
                <wp:simplePos x="0" y="0"/>
                <wp:positionH relativeFrom="column">
                  <wp:posOffset>2047874</wp:posOffset>
                </wp:positionH>
                <wp:positionV relativeFrom="paragraph">
                  <wp:posOffset>123825</wp:posOffset>
                </wp:positionV>
                <wp:extent cx="23717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9.75pt" to="34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" strokecolor="black [3040]"/>
            </w:pict>
          </mc:Fallback>
        </mc:AlternateContent>
      </w:r>
      <w:r w:rsidR="00BA11A6">
        <w:t>I am the pa</w:t>
      </w:r>
      <w:r>
        <w:t xml:space="preserve">rent or legal guardian of </w:t>
      </w:r>
      <w:r>
        <w:tab/>
      </w:r>
      <w:r>
        <w:tab/>
      </w:r>
      <w:r>
        <w:tab/>
      </w:r>
      <w:r>
        <w:tab/>
      </w:r>
      <w:r>
        <w:tab/>
      </w:r>
    </w:p>
    <w:p w:rsidR="00BA11A6" w:rsidRDefault="00BA11A6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Patient Name</w:t>
      </w:r>
      <w:r w:rsidR="00784C7D">
        <w:tab/>
      </w:r>
      <w:r w:rsidR="00784C7D">
        <w:tab/>
      </w:r>
      <w:r w:rsidR="00784C7D">
        <w:tab/>
      </w:r>
      <w:r w:rsidR="00784C7D">
        <w:tab/>
        <w:t xml:space="preserve">              Date of Birth</w:t>
      </w:r>
    </w:p>
    <w:p w:rsidR="008D1B65" w:rsidRDefault="008D1B65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</w:p>
    <w:p w:rsidR="00492126" w:rsidRDefault="008D1B65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  <w:r>
        <w:t xml:space="preserve">I am legally authorized to provide consent for the above listed child. By signing this form, I hereby provide consent  for my child to attend appointments alone at Renton Pediatric Associates (both locations) and to receive medical care and treatment as deemed appropriate by the rendering  provider. </w:t>
      </w:r>
    </w:p>
    <w:p w:rsidR="00492126" w:rsidRDefault="00492126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</w:p>
    <w:p w:rsidR="008D1B65" w:rsidRDefault="00492126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172720</wp:posOffset>
                </wp:positionV>
                <wp:extent cx="219075" cy="171450"/>
                <wp:effectExtent l="19050" t="1905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99pt;margin-top:13.6pt;width:17.2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" fillcolor="white [3201]" strokecolor="black [3213]" strokeweight="3pt"/>
            </w:pict>
          </mc:Fallback>
        </mc:AlternateContent>
      </w:r>
      <w:r>
        <w:t xml:space="preserve">I consent that my child can receive immunizations </w:t>
      </w:r>
      <w:r w:rsidR="007563D8">
        <w:t xml:space="preserve">without my physical presence </w:t>
      </w:r>
      <w:r>
        <w:t>(this may include influenza  or COVID)</w:t>
      </w:r>
    </w:p>
    <w:p w:rsidR="007563D8" w:rsidRDefault="007563D8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</w:p>
    <w:p w:rsidR="00492126" w:rsidRDefault="00492126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44B035" wp14:editId="2128EA3A">
                <wp:simplePos x="0" y="0"/>
                <wp:positionH relativeFrom="column">
                  <wp:posOffset>4143375</wp:posOffset>
                </wp:positionH>
                <wp:positionV relativeFrom="paragraph">
                  <wp:posOffset>0</wp:posOffset>
                </wp:positionV>
                <wp:extent cx="219075" cy="171450"/>
                <wp:effectExtent l="19050" t="1905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26.25pt;margin-top:0;width:17.2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" fillcolor="white [3201]" strokecolor="black [3213]" strokeweight="3pt"/>
            </w:pict>
          </mc:Fallback>
        </mc:AlternateContent>
      </w:r>
      <w:r>
        <w:t>My child CANNOT receive immunizations</w:t>
      </w:r>
      <w:r w:rsidRPr="00492126">
        <w:rPr>
          <w:noProof/>
        </w:rPr>
        <w:t xml:space="preserve"> </w:t>
      </w:r>
      <w:r>
        <w:rPr>
          <w:noProof/>
        </w:rPr>
        <w:t>without my physical presence</w:t>
      </w:r>
    </w:p>
    <w:p w:rsidR="007563D8" w:rsidRDefault="007563D8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</w:p>
    <w:p w:rsidR="008D1B65" w:rsidRDefault="008D1B65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7BD54" wp14:editId="3F47001B">
                <wp:simplePos x="0" y="0"/>
                <wp:positionH relativeFrom="column">
                  <wp:posOffset>-29210</wp:posOffset>
                </wp:positionH>
                <wp:positionV relativeFrom="paragraph">
                  <wp:posOffset>167640</wp:posOffset>
                </wp:positionV>
                <wp:extent cx="23717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3.2pt" to="184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" strokecolor="black [3040]"/>
            </w:pict>
          </mc:Fallback>
        </mc:AlternateContent>
      </w:r>
    </w:p>
    <w:p w:rsidR="008D1B65" w:rsidRDefault="008D1B65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  <w:r>
        <w:t>Parent/Guardian Name (Printed)</w:t>
      </w:r>
    </w:p>
    <w:p w:rsidR="008D1B65" w:rsidRDefault="008D1B65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</w:p>
    <w:p w:rsidR="008D1B65" w:rsidRDefault="00B83108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9CE6A" wp14:editId="6DC085E8">
                <wp:simplePos x="0" y="0"/>
                <wp:positionH relativeFrom="column">
                  <wp:posOffset>2457450</wp:posOffset>
                </wp:positionH>
                <wp:positionV relativeFrom="paragraph">
                  <wp:posOffset>161290</wp:posOffset>
                </wp:positionV>
                <wp:extent cx="15621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5pt,12.7pt" to="316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" strokecolor="black [3040]"/>
            </w:pict>
          </mc:Fallback>
        </mc:AlternateContent>
      </w:r>
      <w:r w:rsidR="008D1B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BA3FE" wp14:editId="667F21B6">
                <wp:simplePos x="0" y="0"/>
                <wp:positionH relativeFrom="column">
                  <wp:posOffset>-29210</wp:posOffset>
                </wp:positionH>
                <wp:positionV relativeFrom="paragraph">
                  <wp:posOffset>169545</wp:posOffset>
                </wp:positionV>
                <wp:extent cx="23717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3.35pt" to="184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" strokecolor="black [3040]"/>
            </w:pict>
          </mc:Fallback>
        </mc:AlternateContent>
      </w:r>
    </w:p>
    <w:p w:rsidR="008D1B65" w:rsidRDefault="008D1B65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  <w:r>
        <w:t>Parent/Guardian Signature</w:t>
      </w:r>
      <w:r>
        <w:tab/>
      </w:r>
      <w:r>
        <w:tab/>
      </w:r>
      <w:r>
        <w:tab/>
      </w:r>
      <w:r>
        <w:tab/>
        <w:t>Date</w:t>
      </w:r>
    </w:p>
    <w:p w:rsidR="008D1B65" w:rsidRDefault="008D1B65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</w:p>
    <w:p w:rsidR="00492126" w:rsidRDefault="00B83108" w:rsidP="00BA1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B80F1" wp14:editId="258E669C">
                <wp:simplePos x="0" y="0"/>
                <wp:positionH relativeFrom="column">
                  <wp:posOffset>2456815</wp:posOffset>
                </wp:positionH>
                <wp:positionV relativeFrom="paragraph">
                  <wp:posOffset>156845</wp:posOffset>
                </wp:positionV>
                <wp:extent cx="2371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45pt,12.35pt" to="380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" strokecolor="black [3040]"/>
            </w:pict>
          </mc:Fallback>
        </mc:AlternateContent>
      </w:r>
      <w:r w:rsidR="008D1B65">
        <w:t xml:space="preserve">In case of emergency, I can be reached at </w:t>
      </w:r>
      <w:r w:rsidR="008D1B65">
        <w:tab/>
      </w:r>
      <w:r w:rsidR="008D1B65">
        <w:tab/>
      </w:r>
      <w:r w:rsidR="008D1B65">
        <w:tab/>
      </w:r>
      <w:r w:rsidR="008D1B65">
        <w:tab/>
      </w:r>
      <w:r w:rsidR="008D1B65">
        <w:tab/>
      </w:r>
      <w:r w:rsidR="008D1B65">
        <w:tab/>
      </w:r>
      <w:r>
        <w:tab/>
      </w:r>
    </w:p>
    <w:p w:rsidR="00BA11A6" w:rsidRPr="00492126" w:rsidRDefault="00492126" w:rsidP="004921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5"/>
        </w:tabs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1B65">
        <w:t>Phone Number</w:t>
      </w:r>
    </w:p>
    <w:sectPr w:rsidR="00BA11A6" w:rsidRPr="00492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72068"/>
    <w:multiLevelType w:val="hybridMultilevel"/>
    <w:tmpl w:val="2CEA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0C"/>
    <w:rsid w:val="0029780C"/>
    <w:rsid w:val="003A4CB1"/>
    <w:rsid w:val="00420085"/>
    <w:rsid w:val="00492126"/>
    <w:rsid w:val="005356A6"/>
    <w:rsid w:val="007563D8"/>
    <w:rsid w:val="00784C7D"/>
    <w:rsid w:val="008D1B65"/>
    <w:rsid w:val="00B83108"/>
    <w:rsid w:val="00BA11A6"/>
    <w:rsid w:val="00DA2906"/>
    <w:rsid w:val="00E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B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B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nton.appleseedvt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Lord</dc:creator>
  <cp:lastModifiedBy>Nicole Lauinger MD</cp:lastModifiedBy>
  <cp:revision>2</cp:revision>
  <dcterms:created xsi:type="dcterms:W3CDTF">2025-10-30T17:46:00Z</dcterms:created>
  <dcterms:modified xsi:type="dcterms:W3CDTF">2025-10-30T17:46:00Z</dcterms:modified>
</cp:coreProperties>
</file>